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C0BCD" w14:textId="2557012D" w:rsidR="003B1C0E" w:rsidRDefault="003B1C0E" w:rsidP="003B1C0E">
      <w:pPr>
        <w:spacing w:before="120" w:after="120" w:line="360" w:lineRule="auto"/>
        <w:ind w:left="9912"/>
        <w:jc w:val="lef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C41C5D4" wp14:editId="3BC3D6E0">
            <wp:simplePos x="0" y="0"/>
            <wp:positionH relativeFrom="column">
              <wp:posOffset>-130810</wp:posOffset>
            </wp:positionH>
            <wp:positionV relativeFrom="paragraph">
              <wp:posOffset>-245110</wp:posOffset>
            </wp:positionV>
            <wp:extent cx="2335320" cy="1341755"/>
            <wp:effectExtent l="0" t="0" r="825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5320" cy="1341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Załącznik Nr </w:t>
      </w:r>
      <w:r w:rsidR="00241288">
        <w:t>2</w:t>
      </w:r>
      <w:r>
        <w:t> do uchwały Nr XXXIV/420/21</w:t>
      </w:r>
      <w:r>
        <w:br/>
        <w:t>RADY MIEJSKIEJ W PSZCZYNIE</w:t>
      </w:r>
      <w:r>
        <w:br/>
        <w:t>z dnia 20 maja 2021 r.</w:t>
      </w:r>
    </w:p>
    <w:p w14:paraId="07EC326F" w14:textId="77777777" w:rsidR="00241288" w:rsidRDefault="00241288" w:rsidP="00241288">
      <w:pPr>
        <w:spacing w:before="120" w:after="120"/>
        <w:ind w:hanging="709"/>
        <w:jc w:val="center"/>
        <w:rPr>
          <w:b/>
          <w:sz w:val="24"/>
          <w:szCs w:val="36"/>
        </w:rPr>
      </w:pPr>
    </w:p>
    <w:p w14:paraId="4F5192B8" w14:textId="0B577B62" w:rsidR="00241288" w:rsidRDefault="00241288" w:rsidP="00241288">
      <w:pPr>
        <w:spacing w:before="120" w:after="120"/>
        <w:ind w:hanging="709"/>
        <w:jc w:val="center"/>
        <w:rPr>
          <w:b/>
          <w:sz w:val="24"/>
          <w:szCs w:val="36"/>
        </w:rPr>
      </w:pPr>
      <w:r w:rsidRPr="00241288">
        <w:rPr>
          <w:b/>
          <w:sz w:val="24"/>
          <w:szCs w:val="36"/>
        </w:rPr>
        <w:t>Regulamin ogólnodostępnego kąpieliska nad akwenem Łąka na Ośrodku Sportów Wodnych w Łące</w:t>
      </w:r>
    </w:p>
    <w:p w14:paraId="362514C7" w14:textId="77777777" w:rsidR="00241288" w:rsidRPr="00241288" w:rsidRDefault="00241288" w:rsidP="00241288">
      <w:pPr>
        <w:spacing w:before="120" w:after="120"/>
        <w:ind w:hanging="709"/>
        <w:jc w:val="center"/>
        <w:rPr>
          <w:b/>
          <w:sz w:val="24"/>
          <w:szCs w:val="36"/>
        </w:rPr>
      </w:pPr>
    </w:p>
    <w:p w14:paraId="07768A9E" w14:textId="77777777" w:rsidR="00241288" w:rsidRPr="00241288" w:rsidRDefault="00241288" w:rsidP="00241288">
      <w:pPr>
        <w:spacing w:before="120" w:after="120" w:line="360" w:lineRule="auto"/>
        <w:ind w:left="-567"/>
        <w:rPr>
          <w:sz w:val="20"/>
          <w:szCs w:val="28"/>
        </w:rPr>
      </w:pPr>
      <w:r w:rsidRPr="00241288">
        <w:rPr>
          <w:sz w:val="20"/>
          <w:szCs w:val="28"/>
        </w:rPr>
        <w:t>1. Kąpielisko jest otwarte i strzeżone w czasie wakacji szkolnych codziennie od godziny 9:00 do 19:00.</w:t>
      </w:r>
    </w:p>
    <w:p w14:paraId="69B086D8" w14:textId="77777777" w:rsidR="00241288" w:rsidRPr="00241288" w:rsidRDefault="00241288" w:rsidP="00241288">
      <w:pPr>
        <w:spacing w:before="120" w:after="120" w:line="360" w:lineRule="auto"/>
        <w:ind w:left="-567"/>
        <w:rPr>
          <w:sz w:val="20"/>
          <w:szCs w:val="28"/>
        </w:rPr>
      </w:pPr>
      <w:r w:rsidRPr="00241288">
        <w:rPr>
          <w:sz w:val="20"/>
          <w:szCs w:val="28"/>
        </w:rPr>
        <w:t>2. Dzieci do lat 13 mogą przebywać na terenie kąpieliska oraz kąpać się wyłącznie pod opieką osób pełnoletnich .</w:t>
      </w:r>
    </w:p>
    <w:p w14:paraId="3431F632" w14:textId="77777777" w:rsidR="00241288" w:rsidRPr="00241288" w:rsidRDefault="00241288" w:rsidP="00241288">
      <w:pPr>
        <w:spacing w:before="120" w:after="120" w:line="360" w:lineRule="auto"/>
        <w:ind w:left="-567"/>
        <w:rPr>
          <w:sz w:val="20"/>
          <w:szCs w:val="28"/>
        </w:rPr>
      </w:pPr>
      <w:r w:rsidRPr="00241288">
        <w:rPr>
          <w:sz w:val="20"/>
          <w:szCs w:val="28"/>
        </w:rPr>
        <w:t>3. Zabrania się wstępu osobom, których stan wskazuje na spożycie napojów alkoholowych lub środków odurzających oraz palenia wyrobów tytoniowych i papierosów elektronicznych.</w:t>
      </w:r>
    </w:p>
    <w:p w14:paraId="7BBE9AF3" w14:textId="77777777" w:rsidR="00241288" w:rsidRPr="00241288" w:rsidRDefault="00241288" w:rsidP="00241288">
      <w:pPr>
        <w:spacing w:before="120" w:after="120" w:line="360" w:lineRule="auto"/>
        <w:ind w:left="-567"/>
        <w:rPr>
          <w:sz w:val="20"/>
          <w:szCs w:val="28"/>
        </w:rPr>
      </w:pPr>
      <w:r w:rsidRPr="00241288">
        <w:rPr>
          <w:sz w:val="20"/>
          <w:szCs w:val="28"/>
        </w:rPr>
        <w:t>4. Za przedmioty pozostawione na terenie kąpieliska ośrodek nie ponosi odpowiedzialności. Na kąpielisku nie prowadzi się depozytu.</w:t>
      </w:r>
    </w:p>
    <w:p w14:paraId="5A4B64B8" w14:textId="77777777" w:rsidR="00241288" w:rsidRPr="00241288" w:rsidRDefault="00241288" w:rsidP="00241288">
      <w:pPr>
        <w:spacing w:before="120" w:after="120" w:line="360" w:lineRule="auto"/>
        <w:ind w:left="-567"/>
        <w:rPr>
          <w:sz w:val="20"/>
          <w:szCs w:val="28"/>
        </w:rPr>
      </w:pPr>
      <w:r w:rsidRPr="00241288">
        <w:rPr>
          <w:sz w:val="20"/>
          <w:szCs w:val="28"/>
        </w:rPr>
        <w:t>5. Leżakowanie dozwolone jest na terenie całego kąpieliska za wyjątkiem slipu, pirsu, kei oraz pomostów.</w:t>
      </w:r>
    </w:p>
    <w:p w14:paraId="1963DE35" w14:textId="77777777" w:rsidR="00241288" w:rsidRPr="00241288" w:rsidRDefault="00241288" w:rsidP="00241288">
      <w:pPr>
        <w:spacing w:before="120" w:after="120" w:line="360" w:lineRule="auto"/>
        <w:ind w:left="-567"/>
        <w:rPr>
          <w:sz w:val="20"/>
          <w:szCs w:val="28"/>
        </w:rPr>
      </w:pPr>
      <w:r w:rsidRPr="00241288">
        <w:rPr>
          <w:sz w:val="20"/>
          <w:szCs w:val="28"/>
        </w:rPr>
        <w:t>6. Ze względu na bezpieczeństwo osób kąpiących się zaleca się wzajemną obserwację, w miarę potrzeby udzielenie pomocy.</w:t>
      </w:r>
    </w:p>
    <w:p w14:paraId="2750584B" w14:textId="77777777" w:rsidR="00241288" w:rsidRPr="00241288" w:rsidRDefault="00241288" w:rsidP="00241288">
      <w:pPr>
        <w:spacing w:before="120" w:after="120" w:line="360" w:lineRule="auto"/>
        <w:ind w:left="-567"/>
        <w:rPr>
          <w:sz w:val="20"/>
          <w:szCs w:val="28"/>
        </w:rPr>
      </w:pPr>
      <w:r w:rsidRPr="00241288">
        <w:rPr>
          <w:sz w:val="20"/>
          <w:szCs w:val="28"/>
        </w:rPr>
        <w:t>7. Osobom zgrzanym lub po intensywnym wysiłku zaleca się, aby  gwałtownie nie zanurzały się w wodzie.</w:t>
      </w:r>
    </w:p>
    <w:p w14:paraId="50580232" w14:textId="77777777" w:rsidR="00241288" w:rsidRPr="00241288" w:rsidRDefault="00241288" w:rsidP="00241288">
      <w:pPr>
        <w:spacing w:before="120" w:after="120" w:line="360" w:lineRule="auto"/>
        <w:ind w:left="-567"/>
        <w:rPr>
          <w:sz w:val="20"/>
          <w:szCs w:val="28"/>
        </w:rPr>
      </w:pPr>
      <w:r w:rsidRPr="00241288">
        <w:rPr>
          <w:sz w:val="20"/>
          <w:szCs w:val="28"/>
        </w:rPr>
        <w:t>8. Zaleca się korzystanie z kąpieli w jeziorze najwcześniej godzinę po obfitym posiłku.</w:t>
      </w:r>
    </w:p>
    <w:p w14:paraId="5B5926E8" w14:textId="77777777" w:rsidR="00241288" w:rsidRPr="00241288" w:rsidRDefault="00241288" w:rsidP="00241288">
      <w:pPr>
        <w:spacing w:before="120" w:after="120" w:line="360" w:lineRule="auto"/>
        <w:ind w:left="-567"/>
        <w:rPr>
          <w:sz w:val="20"/>
          <w:szCs w:val="28"/>
        </w:rPr>
      </w:pPr>
      <w:r w:rsidRPr="00241288">
        <w:rPr>
          <w:sz w:val="20"/>
          <w:szCs w:val="28"/>
        </w:rPr>
        <w:t>9. Wszystkie osoby znajdujące się na terenie kąpieliska zobowiązane są stosować się do poleceń ratowników i pozostałych służb porządkowych.</w:t>
      </w:r>
    </w:p>
    <w:p w14:paraId="06367DF5" w14:textId="77777777" w:rsidR="00241288" w:rsidRPr="00241288" w:rsidRDefault="00241288" w:rsidP="00241288">
      <w:pPr>
        <w:spacing w:before="120" w:after="120" w:line="360" w:lineRule="auto"/>
        <w:ind w:left="-567"/>
        <w:rPr>
          <w:sz w:val="20"/>
          <w:szCs w:val="28"/>
        </w:rPr>
      </w:pPr>
      <w:r w:rsidRPr="00241288">
        <w:rPr>
          <w:sz w:val="20"/>
          <w:szCs w:val="28"/>
        </w:rPr>
        <w:t>10. Oznaczenia flagowe na kąpielisku:</w:t>
      </w:r>
    </w:p>
    <w:p w14:paraId="738AD427" w14:textId="77777777" w:rsidR="00241288" w:rsidRPr="00241288" w:rsidRDefault="00241288" w:rsidP="00241288">
      <w:pPr>
        <w:spacing w:before="120" w:after="120" w:line="360" w:lineRule="auto"/>
        <w:ind w:left="-567"/>
        <w:rPr>
          <w:sz w:val="20"/>
          <w:szCs w:val="28"/>
        </w:rPr>
      </w:pPr>
      <w:r w:rsidRPr="00241288">
        <w:rPr>
          <w:sz w:val="20"/>
          <w:szCs w:val="28"/>
        </w:rPr>
        <w:t>a) flaga biała – kąpielisko strzeżone, kąpiel dozwolona,</w:t>
      </w:r>
    </w:p>
    <w:p w14:paraId="2FF9C631" w14:textId="77777777" w:rsidR="00241288" w:rsidRPr="00241288" w:rsidRDefault="00241288" w:rsidP="00241288">
      <w:pPr>
        <w:spacing w:before="120" w:after="120" w:line="360" w:lineRule="auto"/>
        <w:ind w:left="-567"/>
        <w:rPr>
          <w:sz w:val="20"/>
          <w:szCs w:val="28"/>
        </w:rPr>
      </w:pPr>
      <w:r w:rsidRPr="00241288">
        <w:rPr>
          <w:sz w:val="20"/>
          <w:szCs w:val="28"/>
        </w:rPr>
        <w:t>b) flaga czerwona – kąpielisko strzeżone, kąpiel zabroniona,</w:t>
      </w:r>
    </w:p>
    <w:p w14:paraId="1C35208B" w14:textId="77777777" w:rsidR="00241288" w:rsidRPr="00241288" w:rsidRDefault="00241288" w:rsidP="00241288">
      <w:pPr>
        <w:spacing w:before="120" w:after="120" w:line="360" w:lineRule="auto"/>
        <w:ind w:left="-567"/>
        <w:rPr>
          <w:sz w:val="20"/>
          <w:szCs w:val="28"/>
        </w:rPr>
      </w:pPr>
      <w:r w:rsidRPr="00241288">
        <w:rPr>
          <w:sz w:val="20"/>
          <w:szCs w:val="28"/>
        </w:rPr>
        <w:t>c) brak flagi – kąpielisko niestrzeżone.</w:t>
      </w:r>
    </w:p>
    <w:p w14:paraId="3D2E26B3" w14:textId="77777777" w:rsidR="00241288" w:rsidRPr="00241288" w:rsidRDefault="00241288" w:rsidP="00241288">
      <w:pPr>
        <w:spacing w:before="120" w:after="120" w:line="360" w:lineRule="auto"/>
        <w:ind w:left="-567"/>
        <w:rPr>
          <w:sz w:val="20"/>
          <w:szCs w:val="28"/>
        </w:rPr>
      </w:pPr>
      <w:r w:rsidRPr="00241288">
        <w:rPr>
          <w:sz w:val="20"/>
          <w:szCs w:val="28"/>
        </w:rPr>
        <w:t>11. Ratownikami są osoby noszące ubiór w kolorze czerwonym i czapkę ratownika.</w:t>
      </w:r>
    </w:p>
    <w:p w14:paraId="2E8F6F54" w14:textId="77777777" w:rsidR="00241288" w:rsidRPr="00241288" w:rsidRDefault="00241288" w:rsidP="00241288">
      <w:pPr>
        <w:spacing w:before="120" w:after="120" w:line="360" w:lineRule="auto"/>
        <w:ind w:left="-567"/>
        <w:rPr>
          <w:sz w:val="20"/>
          <w:szCs w:val="28"/>
        </w:rPr>
      </w:pPr>
      <w:r w:rsidRPr="00241288">
        <w:rPr>
          <w:sz w:val="20"/>
          <w:szCs w:val="28"/>
        </w:rPr>
        <w:t>12. Osobom znajdującym się na terenie kąpieliska nie wolno:</w:t>
      </w:r>
    </w:p>
    <w:p w14:paraId="4FAEBC3C" w14:textId="77777777" w:rsidR="00241288" w:rsidRPr="00241288" w:rsidRDefault="00241288" w:rsidP="00241288">
      <w:pPr>
        <w:spacing w:before="120" w:after="120" w:line="360" w:lineRule="auto"/>
        <w:ind w:left="-567"/>
        <w:rPr>
          <w:sz w:val="20"/>
          <w:szCs w:val="28"/>
        </w:rPr>
      </w:pPr>
      <w:r w:rsidRPr="00241288">
        <w:rPr>
          <w:sz w:val="20"/>
          <w:szCs w:val="28"/>
        </w:rPr>
        <w:t>a) przekraczać granicy strefy specjalnie oznakowanej bojkami (pławami), jeżeli nie umieją pływać,</w:t>
      </w:r>
    </w:p>
    <w:p w14:paraId="7D783803" w14:textId="77777777" w:rsidR="00241288" w:rsidRPr="00241288" w:rsidRDefault="00241288" w:rsidP="00241288">
      <w:pPr>
        <w:spacing w:before="120" w:after="120" w:line="360" w:lineRule="auto"/>
        <w:ind w:left="-567"/>
        <w:rPr>
          <w:sz w:val="20"/>
          <w:szCs w:val="28"/>
        </w:rPr>
      </w:pPr>
      <w:r w:rsidRPr="00241288">
        <w:rPr>
          <w:sz w:val="20"/>
          <w:szCs w:val="28"/>
        </w:rPr>
        <w:t>b) wchodzić do wody i na pomosty wbrew zakazowi ratownika w czasie, w którym wywieszona jest czerwona flaga,</w:t>
      </w:r>
    </w:p>
    <w:p w14:paraId="0809D2B7" w14:textId="77777777" w:rsidR="00241288" w:rsidRPr="00241288" w:rsidRDefault="00241288" w:rsidP="00241288">
      <w:pPr>
        <w:spacing w:before="120" w:after="120" w:line="360" w:lineRule="auto"/>
        <w:ind w:left="-567"/>
        <w:rPr>
          <w:sz w:val="20"/>
          <w:szCs w:val="28"/>
        </w:rPr>
      </w:pPr>
      <w:r w:rsidRPr="00241288">
        <w:rPr>
          <w:sz w:val="20"/>
          <w:szCs w:val="28"/>
        </w:rPr>
        <w:t>c) niszczyć urządzeń i sprzętu kąpieliska, w tym wjeżdżać pojazdami mechanicznymi na plaże piaszczystą i trawiastą,</w:t>
      </w:r>
    </w:p>
    <w:p w14:paraId="7BE56143" w14:textId="77777777" w:rsidR="00241288" w:rsidRPr="00241288" w:rsidRDefault="00241288" w:rsidP="00241288">
      <w:pPr>
        <w:spacing w:before="120" w:after="120" w:line="360" w:lineRule="auto"/>
        <w:ind w:left="-567"/>
        <w:rPr>
          <w:sz w:val="20"/>
          <w:szCs w:val="28"/>
        </w:rPr>
      </w:pPr>
      <w:r w:rsidRPr="00241288">
        <w:rPr>
          <w:sz w:val="20"/>
          <w:szCs w:val="28"/>
        </w:rPr>
        <w:t>d) zakłócać wypoczynku i kąpieli innych osób, w szczególności:</w:t>
      </w:r>
    </w:p>
    <w:p w14:paraId="29D13CAE" w14:textId="77777777" w:rsidR="00241288" w:rsidRPr="00241288" w:rsidRDefault="00241288" w:rsidP="00241288">
      <w:pPr>
        <w:spacing w:before="120" w:after="120" w:line="360" w:lineRule="auto"/>
        <w:ind w:left="-567"/>
        <w:rPr>
          <w:sz w:val="20"/>
          <w:szCs w:val="28"/>
        </w:rPr>
      </w:pPr>
      <w:r w:rsidRPr="00241288">
        <w:rPr>
          <w:sz w:val="20"/>
          <w:szCs w:val="28"/>
        </w:rPr>
        <w:t>- zakłócać spokoju, popychać i wrzucać inne osoby do wody,</w:t>
      </w:r>
    </w:p>
    <w:p w14:paraId="5B11A412" w14:textId="77777777" w:rsidR="00241288" w:rsidRPr="00241288" w:rsidRDefault="00241288" w:rsidP="00241288">
      <w:pPr>
        <w:spacing w:before="120" w:after="120" w:line="360" w:lineRule="auto"/>
        <w:ind w:left="-567"/>
        <w:rPr>
          <w:sz w:val="20"/>
          <w:szCs w:val="28"/>
        </w:rPr>
      </w:pPr>
      <w:r w:rsidRPr="00241288">
        <w:rPr>
          <w:sz w:val="20"/>
          <w:szCs w:val="28"/>
        </w:rPr>
        <w:t>- wchodzić na wieżę, slip, keję, pomosty i skakać z nich do wody,</w:t>
      </w:r>
    </w:p>
    <w:p w14:paraId="4ED01D9B" w14:textId="77777777" w:rsidR="00241288" w:rsidRPr="00241288" w:rsidRDefault="00241288" w:rsidP="00241288">
      <w:pPr>
        <w:spacing w:before="120" w:after="120" w:line="360" w:lineRule="auto"/>
        <w:ind w:left="-567"/>
        <w:rPr>
          <w:sz w:val="20"/>
          <w:szCs w:val="28"/>
        </w:rPr>
      </w:pPr>
      <w:r w:rsidRPr="00241288">
        <w:rPr>
          <w:sz w:val="20"/>
          <w:szCs w:val="28"/>
        </w:rPr>
        <w:t>- leżakować i biegać po pomostach i kei,</w:t>
      </w:r>
    </w:p>
    <w:p w14:paraId="210C9FB3" w14:textId="77777777" w:rsidR="00241288" w:rsidRPr="00241288" w:rsidRDefault="00241288" w:rsidP="00241288">
      <w:pPr>
        <w:spacing w:before="120" w:after="120" w:line="360" w:lineRule="auto"/>
        <w:ind w:left="-567"/>
        <w:rPr>
          <w:sz w:val="20"/>
          <w:szCs w:val="28"/>
        </w:rPr>
      </w:pPr>
      <w:r w:rsidRPr="00241288">
        <w:rPr>
          <w:sz w:val="20"/>
          <w:szCs w:val="28"/>
        </w:rPr>
        <w:t>- zaśmiecać teren kąpieliska,</w:t>
      </w:r>
    </w:p>
    <w:p w14:paraId="7C574813" w14:textId="77777777" w:rsidR="00241288" w:rsidRPr="00241288" w:rsidRDefault="00241288" w:rsidP="00241288">
      <w:pPr>
        <w:spacing w:before="120" w:after="120" w:line="360" w:lineRule="auto"/>
        <w:ind w:left="-567"/>
        <w:rPr>
          <w:sz w:val="20"/>
          <w:szCs w:val="28"/>
        </w:rPr>
      </w:pPr>
      <w:r w:rsidRPr="00241288">
        <w:rPr>
          <w:sz w:val="20"/>
          <w:szCs w:val="28"/>
        </w:rPr>
        <w:t>- wpływać pod pomosty;</w:t>
      </w:r>
    </w:p>
    <w:p w14:paraId="3B750DFE" w14:textId="77777777" w:rsidR="00241288" w:rsidRPr="00241288" w:rsidRDefault="00241288" w:rsidP="00241288">
      <w:pPr>
        <w:spacing w:before="120" w:after="120" w:line="360" w:lineRule="auto"/>
        <w:ind w:left="-567"/>
        <w:rPr>
          <w:sz w:val="20"/>
          <w:szCs w:val="28"/>
        </w:rPr>
      </w:pPr>
      <w:r w:rsidRPr="00241288">
        <w:rPr>
          <w:sz w:val="20"/>
          <w:szCs w:val="28"/>
        </w:rPr>
        <w:t>e) niszczyć znaków i tablic znajdujących się na terenie kąpieliska oraz bojek i lin znakujących kąpielisko, jak również miejsca, w których kąpiel jest zabroniona,</w:t>
      </w:r>
    </w:p>
    <w:p w14:paraId="14A6A450" w14:textId="77777777" w:rsidR="00241288" w:rsidRPr="00241288" w:rsidRDefault="00241288" w:rsidP="00241288">
      <w:pPr>
        <w:spacing w:before="120" w:after="120" w:line="360" w:lineRule="auto"/>
        <w:ind w:left="-567"/>
        <w:rPr>
          <w:sz w:val="20"/>
          <w:szCs w:val="28"/>
        </w:rPr>
      </w:pPr>
      <w:r w:rsidRPr="00241288">
        <w:rPr>
          <w:sz w:val="20"/>
          <w:szCs w:val="28"/>
        </w:rPr>
        <w:t>f) wypływać poza obszar kąpieliska.</w:t>
      </w:r>
    </w:p>
    <w:p w14:paraId="57FA5F23" w14:textId="77777777" w:rsidR="00241288" w:rsidRPr="00241288" w:rsidRDefault="00241288" w:rsidP="00241288">
      <w:pPr>
        <w:spacing w:before="120" w:after="120" w:line="360" w:lineRule="auto"/>
        <w:ind w:left="-567"/>
        <w:rPr>
          <w:sz w:val="20"/>
          <w:szCs w:val="28"/>
        </w:rPr>
      </w:pPr>
      <w:r w:rsidRPr="00241288">
        <w:rPr>
          <w:sz w:val="20"/>
          <w:szCs w:val="28"/>
        </w:rPr>
        <w:t>13. Grupy zorganizowane przebywają na terenie kąpieliska pod opieką opiekuna/ratownika grupy.</w:t>
      </w:r>
    </w:p>
    <w:p w14:paraId="3B20A5E5" w14:textId="77777777" w:rsidR="00241288" w:rsidRPr="00241288" w:rsidRDefault="00241288" w:rsidP="00241288">
      <w:pPr>
        <w:spacing w:before="120" w:after="120" w:line="360" w:lineRule="auto"/>
        <w:ind w:left="-567"/>
        <w:rPr>
          <w:sz w:val="20"/>
          <w:szCs w:val="28"/>
        </w:rPr>
      </w:pPr>
      <w:r w:rsidRPr="00241288">
        <w:rPr>
          <w:sz w:val="20"/>
          <w:szCs w:val="28"/>
        </w:rPr>
        <w:t>14. Osoby naruszające porządek publiczny lub przepisy niniejszego regulaminu usuwane będą z terenu kąpieliska, niezależnie od ewentualnego skierowania sprawy na drogę postępowania w sprawach o wykroczenie lub przestępstwo.</w:t>
      </w:r>
    </w:p>
    <w:p w14:paraId="6E891669" w14:textId="77777777" w:rsidR="00241288" w:rsidRPr="00241288" w:rsidRDefault="00241288" w:rsidP="00241288">
      <w:pPr>
        <w:spacing w:before="120" w:after="120" w:line="360" w:lineRule="auto"/>
        <w:ind w:left="-567"/>
        <w:rPr>
          <w:sz w:val="20"/>
          <w:szCs w:val="28"/>
        </w:rPr>
      </w:pPr>
      <w:r w:rsidRPr="00241288">
        <w:rPr>
          <w:sz w:val="20"/>
          <w:szCs w:val="28"/>
        </w:rPr>
        <w:t>15. Na terenie kąpieliska nie ma miejsc przeznaczonych na biwakowanie.</w:t>
      </w:r>
    </w:p>
    <w:p w14:paraId="1C2D9A48" w14:textId="77777777" w:rsidR="00241288" w:rsidRPr="00241288" w:rsidRDefault="00241288" w:rsidP="00241288">
      <w:pPr>
        <w:spacing w:before="120" w:after="120" w:line="360" w:lineRule="auto"/>
        <w:ind w:left="-567"/>
        <w:rPr>
          <w:sz w:val="20"/>
          <w:szCs w:val="28"/>
        </w:rPr>
      </w:pPr>
      <w:r w:rsidRPr="00241288">
        <w:rPr>
          <w:sz w:val="20"/>
          <w:szCs w:val="28"/>
        </w:rPr>
        <w:t>16. Na terenie kąpieliska zabrania się łowienia ryb.</w:t>
      </w:r>
    </w:p>
    <w:p w14:paraId="1C84716F" w14:textId="77777777" w:rsidR="00241288" w:rsidRPr="00241288" w:rsidRDefault="00241288" w:rsidP="00241288">
      <w:pPr>
        <w:spacing w:before="120" w:after="120" w:line="360" w:lineRule="auto"/>
        <w:ind w:left="-567"/>
        <w:rPr>
          <w:sz w:val="20"/>
          <w:szCs w:val="28"/>
        </w:rPr>
      </w:pPr>
      <w:r w:rsidRPr="00241288">
        <w:rPr>
          <w:sz w:val="20"/>
          <w:szCs w:val="28"/>
        </w:rPr>
        <w:t>17. Korzystanie z kei, slipu oraz sprzętu wodnego regulowane jest odrębnym regulaminem przystani.</w:t>
      </w:r>
    </w:p>
    <w:p w14:paraId="2000686C" w14:textId="77777777" w:rsidR="00241288" w:rsidRPr="00241288" w:rsidRDefault="00241288" w:rsidP="00241288">
      <w:pPr>
        <w:spacing w:before="120" w:after="120" w:line="360" w:lineRule="auto"/>
        <w:ind w:left="-567"/>
        <w:rPr>
          <w:sz w:val="20"/>
          <w:szCs w:val="28"/>
        </w:rPr>
      </w:pPr>
      <w:r w:rsidRPr="00241288">
        <w:rPr>
          <w:sz w:val="20"/>
          <w:szCs w:val="28"/>
        </w:rPr>
        <w:t>18. Skargi i wnioski należy zgłaszać do książki skarg i wniosków, która znajduję się w na recepcji Ośrodka. O każdorazowym zaistnieniu niebezpieczeństwa należy informować dyżurującego ratownika, pracownika obsługi, stróża lub policję – tel. 997/112.</w:t>
      </w:r>
    </w:p>
    <w:p w14:paraId="4AB2BA72" w14:textId="77777777" w:rsidR="00241288" w:rsidRPr="00241288" w:rsidRDefault="00241288" w:rsidP="00241288">
      <w:pPr>
        <w:spacing w:before="120" w:after="120" w:line="360" w:lineRule="auto"/>
        <w:ind w:left="-567"/>
        <w:rPr>
          <w:sz w:val="20"/>
          <w:szCs w:val="28"/>
        </w:rPr>
      </w:pPr>
      <w:r w:rsidRPr="00241288">
        <w:rPr>
          <w:sz w:val="20"/>
          <w:szCs w:val="28"/>
        </w:rPr>
        <w:t>19. MORiS nie odpowiada za bezpieczeństwo osób kąpiących się i przebywających na terenie kąpieliska w terminie i godzinach innych niż wskazanych w pkt 1 regulaminu.</w:t>
      </w:r>
    </w:p>
    <w:p w14:paraId="518D3474" w14:textId="77777777" w:rsidR="00241288" w:rsidRDefault="00241288" w:rsidP="00241288">
      <w:pPr>
        <w:spacing w:before="120" w:after="120" w:line="360" w:lineRule="auto"/>
        <w:ind w:left="-567"/>
        <w:rPr>
          <w:sz w:val="20"/>
          <w:szCs w:val="28"/>
        </w:rPr>
      </w:pPr>
      <w:r w:rsidRPr="00241288">
        <w:rPr>
          <w:sz w:val="20"/>
          <w:szCs w:val="28"/>
        </w:rPr>
        <w:t>20. W przypadku zagrożenia należy dzwonić pod nr ALARMOWY 112.</w:t>
      </w:r>
    </w:p>
    <w:p w14:paraId="6F37183A" w14:textId="5BB889D9" w:rsidR="007473CF" w:rsidRPr="00241288" w:rsidRDefault="00241288" w:rsidP="00241288">
      <w:pPr>
        <w:spacing w:before="120" w:after="120" w:line="360" w:lineRule="auto"/>
        <w:ind w:left="-567"/>
        <w:rPr>
          <w:sz w:val="20"/>
          <w:szCs w:val="28"/>
        </w:rPr>
      </w:pPr>
      <w:r w:rsidRPr="00241288">
        <w:rPr>
          <w:sz w:val="20"/>
          <w:szCs w:val="28"/>
        </w:rPr>
        <w:t>21. Osoby korzystające z kąpieliska są zobowiązane także do przestrzegania Regulaminu Ośrodka Sportów Wodnych w Łące.”</w:t>
      </w:r>
    </w:p>
    <w:sectPr w:rsidR="007473CF" w:rsidRPr="00241288" w:rsidSect="003B1C0E">
      <w:pgSz w:w="16838" w:h="23811" w:code="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C0E"/>
    <w:rsid w:val="00241288"/>
    <w:rsid w:val="003B1C0E"/>
    <w:rsid w:val="0074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A6BC5"/>
  <w15:chartTrackingRefBased/>
  <w15:docId w15:val="{7BA58527-8EAA-464E-A1BE-958D3FADF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1C0E"/>
    <w:pPr>
      <w:spacing w:after="0" w:line="240" w:lineRule="auto"/>
      <w:jc w:val="both"/>
    </w:pPr>
    <w:rPr>
      <w:rFonts w:ascii="Verdana" w:eastAsia="Verdana" w:hAnsi="Verdana" w:cs="Verdana"/>
      <w:sz w:val="18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3030</Characters>
  <Application>Microsoft Office Word</Application>
  <DocSecurity>0</DocSecurity>
  <Lines>25</Lines>
  <Paragraphs>7</Paragraphs>
  <ScaleCrop>false</ScaleCrop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Moris Pszczyna</dc:creator>
  <cp:keywords/>
  <dc:description/>
  <cp:lastModifiedBy>Moris Pszczyna</cp:lastModifiedBy>
  <cp:revision>2</cp:revision>
  <cp:lastPrinted>2021-06-01T12:03:00Z</cp:lastPrinted>
  <dcterms:created xsi:type="dcterms:W3CDTF">2021-06-01T12:05:00Z</dcterms:created>
  <dcterms:modified xsi:type="dcterms:W3CDTF">2021-06-01T12:05:00Z</dcterms:modified>
</cp:coreProperties>
</file>