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BCD" w14:textId="46B91136" w:rsidR="003B1C0E" w:rsidRDefault="003B1C0E" w:rsidP="003B1C0E">
      <w:pPr>
        <w:spacing w:before="120" w:after="120" w:line="360" w:lineRule="auto"/>
        <w:ind w:left="991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1C5D4" wp14:editId="3BC3D6E0">
            <wp:simplePos x="0" y="0"/>
            <wp:positionH relativeFrom="column">
              <wp:posOffset>-130810</wp:posOffset>
            </wp:positionH>
            <wp:positionV relativeFrom="paragraph">
              <wp:posOffset>-245110</wp:posOffset>
            </wp:positionV>
            <wp:extent cx="2335320" cy="134175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Załącznik Nr </w:t>
      </w:r>
      <w:r w:rsidR="003D59FB">
        <w:t>3</w:t>
      </w:r>
      <w:r>
        <w:t> do uchwały Nr XXXIV/420/21</w:t>
      </w:r>
      <w:r>
        <w:br/>
        <w:t>RADY MIEJSKIEJ W PSZCZYNIE</w:t>
      </w:r>
      <w:r>
        <w:br/>
        <w:t>z dnia 20 maja 2021 r.</w:t>
      </w:r>
    </w:p>
    <w:p w14:paraId="07EC326F" w14:textId="77777777" w:rsidR="00241288" w:rsidRDefault="00241288" w:rsidP="00241288">
      <w:pPr>
        <w:spacing w:before="120" w:after="120"/>
        <w:ind w:hanging="709"/>
        <w:jc w:val="center"/>
        <w:rPr>
          <w:b/>
          <w:sz w:val="24"/>
          <w:szCs w:val="36"/>
        </w:rPr>
      </w:pPr>
    </w:p>
    <w:p w14:paraId="67A703D8" w14:textId="77777777" w:rsidR="007311B8" w:rsidRPr="007311B8" w:rsidRDefault="007311B8" w:rsidP="007311B8">
      <w:pPr>
        <w:spacing w:before="120" w:after="120"/>
        <w:jc w:val="center"/>
        <w:rPr>
          <w:b/>
          <w:sz w:val="24"/>
          <w:szCs w:val="36"/>
        </w:rPr>
      </w:pPr>
      <w:r w:rsidRPr="007311B8">
        <w:rPr>
          <w:b/>
          <w:sz w:val="24"/>
          <w:szCs w:val="36"/>
        </w:rPr>
        <w:t>Regulamin pola namiotowego przy Ośrodku Sportów Wodnych w Łące</w:t>
      </w:r>
    </w:p>
    <w:p w14:paraId="0D4B5B87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1. Niezwłocznie po przybyciu na pole namiotowe gość zobowiązany jest do dokonania formalności meldunkowych oraz uregulowania należności za zadeklarowany czas pobytu. Dowód wpłaty należy zachować do dnia wyjazdu.</w:t>
      </w:r>
    </w:p>
    <w:p w14:paraId="1F02F4AE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2. Za uiszczoną opłatę otrzymujemy dowód wpłaty – paragon wraz z numerem porządkowym, który należy umieścić w widocznym miejscu na namiocie, przyczepie lub kamperze w celu potwierdzenia zameldowania na terenie pola namiotowego do dnia wyjazdu.</w:t>
      </w:r>
    </w:p>
    <w:p w14:paraId="4F717840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3. Osoby, które przyjechały po godzinie 24:00 i spędziły noc na terenie ośrodka traktuje się, że rozpoczęły dobę dzień wcześniej.</w:t>
      </w:r>
    </w:p>
    <w:p w14:paraId="4F1EFC33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4. Po upływie opłaconego pobytu korzystający z pola namiotowego mają obowiązek zgłosić swój wyjazd lub przedłużyć pobyt i uiścić dodatkową opłatę.</w:t>
      </w:r>
    </w:p>
    <w:p w14:paraId="72BE1F45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5. Za zakupiony a niewykorzystany pobyt nie udziela się zwrotu wpłaconej należności.</w:t>
      </w:r>
    </w:p>
    <w:p w14:paraId="02C285BE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6. Osoby odwiedzające gości na polu namiotowym powinny opuścić Ośrodek do godziny 22:00 lub dokonać stosownych opłat i stosować się do niniejszego regulaminu.</w:t>
      </w:r>
    </w:p>
    <w:p w14:paraId="7B917E3F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7. Miejsce rozbicia namiotu oraz postoju pojazdu wskazuje pracownik Ośrodka.</w:t>
      </w:r>
    </w:p>
    <w:p w14:paraId="17A527E2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8. Prawo do wjazdu pojazdem mechanicznym na teren pola namiotowego mają osoby posiadające zgodę pracownika Ośrodka.</w:t>
      </w:r>
    </w:p>
    <w:p w14:paraId="35F7D05C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9. Na terenie Ośrodka znajdują się ogólnodostępne sanitariaty, które mogą być używane jedynie w sposób zgodny z ich przeznaczeniem. Goście zobowiązani są do racjonalnego korzystania z wody pitnej w trakcie mycia i kąpieli.</w:t>
      </w:r>
    </w:p>
    <w:p w14:paraId="7F01294B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10. Na polu namiotowym dostępne są skrzynki elektryczne, które mogą być używane jedynie w sposób zgodny z ich przeznaczeniem – właściciel pola nie odpowiada za straty wyrządzone awarią sieci elektrycznej oraz przerwami w dostawie prądu.</w:t>
      </w:r>
    </w:p>
    <w:p w14:paraId="6A9A1436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11. Na Ośrodku obowiązuje cisza nocna od godziny 23:00 do 7:00 -  wypoczywając należy zawsze pamiętać o zasadach współżycia społecznego.</w:t>
      </w:r>
    </w:p>
    <w:p w14:paraId="34064019" w14:textId="7CD9D730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12. Każdy przebywający na obiekcie winien dbać o porządek i ład wokół swojego miejsca wypoczynku, a w szczególności składować nieczystości w miejscu do tego przeznaczonym.</w:t>
      </w:r>
    </w:p>
    <w:p w14:paraId="6ED5C8CF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13. Przed opuszczeniem pola namiotowego gość jest zobowiązany do posprzątania i pozostawienia w nienaruszonym stanie miejsca, w którym przebywał.</w:t>
      </w:r>
    </w:p>
    <w:p w14:paraId="1A85A337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14. Na polu namiotowym mogą przebywać zwierzęta domowe, przy czym opiekun obowiązkowo powinien posiadać aktualne świadectwo szczepień ochronnych, a w przypadku psów – kaganiec i smycz.</w:t>
      </w:r>
    </w:p>
    <w:p w14:paraId="13D32BC2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15. Właściciele zwierząt przebywających na terenie pola namiotowego  zobowiązani są do sprzątania nieczystości.</w:t>
      </w:r>
    </w:p>
    <w:p w14:paraId="27425C7D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16. Zwierzętom zabrania się wchodzenia na plaże i kąpania psa w jeziorze czy sanitariatach.  Zwierzęta mogą przebywać tylko w obrębie pola namiotowego.</w:t>
      </w:r>
    </w:p>
    <w:p w14:paraId="37E2E4ED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17. Za zwierzę na terenie pola namiotowego odpowiada właściciel / opiekun.</w:t>
      </w:r>
    </w:p>
    <w:p w14:paraId="167536CF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18. Ze względu na utrzymanie porządku oraz zachowanie bezpieczeństwa gości przebywających na polu namiotowym brama wjazdowa jest zamknięta. Każdorazową chęć wjazdu oraz wyjazdu należy zgłosić na recepcji Ośrodka.</w:t>
      </w:r>
    </w:p>
    <w:p w14:paraId="29C46D74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19. Na polu namiotowym zabrania się:</w:t>
      </w:r>
    </w:p>
    <w:p w14:paraId="6FA7D534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a) palenia ogniska poza wyznaczonymi do tego miejscami,</w:t>
      </w:r>
    </w:p>
    <w:p w14:paraId="14AB1278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b) korzystania z pojazdów mechanicznych oraz używania sprzętu grającego podczas ciszy nocnej,</w:t>
      </w:r>
    </w:p>
    <w:p w14:paraId="01F052B3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c) instalowania dodatkowych urządzeń, instalacji, elementów małej architektury, ogradzania lub wydzielania terenu biwakowania bez zgody personelu ośrodka,</w:t>
      </w:r>
    </w:p>
    <w:p w14:paraId="7BA14CFA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d) zaśmiecania terenu ośrodka,</w:t>
      </w:r>
    </w:p>
    <w:p w14:paraId="76131C9D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e) pozostawiania dzieci do lat 7 bez opieki rodziców lub opiekunów,</w:t>
      </w:r>
    </w:p>
    <w:p w14:paraId="563DA54D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f) spożywania alkoholu i palenia papierosów w miejscach do tego niewyznaczonych.</w:t>
      </w:r>
    </w:p>
    <w:p w14:paraId="15FB54F7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20. Pracownik Ośrodka może odmówić przyjęcia osoby, które podczas poprzedniego pobytu rażąco naruszyły regulamin wyrządzając szkody w mieniu Ośrodka lub szkodę na osobie gościa, pracownika Ośrodka lub innych osób przebywających na Ośrodku albo też w inny sposób zakłóciły spokojny pobyt lub funkcjonowanie obiektu.</w:t>
      </w:r>
    </w:p>
    <w:p w14:paraId="65F740F9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21. Gość Ośrodka ponosi odpowiedzialność materialną za wszelkiego rodzaju uszkodzenia lub zniszczenia wyposażenia i urządzeń technicznych znajdujących się obiekcie powstałe z jego winy oraz z winy odwiedzających go gości.</w:t>
      </w:r>
    </w:p>
    <w:p w14:paraId="598487F7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22. Dzieci i młodzież w wieku poniżej 18 roku życia powinny znajdować się pod stałym nadzorem opiekunów prawnych. Opiekunowie ponosić będą odpowiedzialność materialną za wszelkie powstałe szkody w wyniku działania dzieci.</w:t>
      </w:r>
    </w:p>
    <w:p w14:paraId="4C610411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23. W przypadku nie przestrzegania zapisów niniejszego regulaminu osoba dopuszczająca się naruszeń może zostać usunięta z terenu ośrodka oraz zostać zobowiązana – na rzecz Ośrodka, do finansowego pokrycia ewentualnych szkód. W przypadku braku polubownego zakończenia sporu, Ośrodek podejmował będzie stosowne i adekwatne działania prawne.</w:t>
      </w:r>
    </w:p>
    <w:p w14:paraId="40E5EB40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lastRenderedPageBreak/>
        <w:t>24. Właściciel pola namiotowego nie ponosi odpowiedzialności za ewentualne zniszczenia, uszkodzenia, kradzieże dóbr i przedmiotów przywiezionych przez klienta na pole namiotowe oraz szkody wynikające z działań sił natury.</w:t>
      </w:r>
    </w:p>
    <w:p w14:paraId="4F7EBF61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25. Osoby pod wpływem alkoholu nie będą wpuszczane na teren pola namiotowego.</w:t>
      </w:r>
    </w:p>
    <w:p w14:paraId="4C80D0DE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26. W sprawach nieuregulowanych w niniejszym regulaminie mają zastosowanie odpowiednie przepisy Kodeksu cywilnego.</w:t>
      </w:r>
    </w:p>
    <w:p w14:paraId="04D9AC52" w14:textId="77777777" w:rsidR="007311B8" w:rsidRPr="007311B8" w:rsidRDefault="007311B8" w:rsidP="007311B8">
      <w:pPr>
        <w:spacing w:before="120" w:after="120" w:line="360" w:lineRule="auto"/>
        <w:ind w:left="-567"/>
        <w:rPr>
          <w:sz w:val="20"/>
          <w:szCs w:val="28"/>
        </w:rPr>
      </w:pPr>
      <w:r w:rsidRPr="007311B8">
        <w:rPr>
          <w:sz w:val="20"/>
          <w:szCs w:val="28"/>
        </w:rPr>
        <w:t>27. Wejście i przebywanie na terenie pola namiotowego jest równoznaczne ze znajomością i akceptacją niniejszego regulaminu.</w:t>
      </w:r>
    </w:p>
    <w:p w14:paraId="22C5C54D" w14:textId="2DB466D5" w:rsidR="003D59FB" w:rsidRPr="007311B8" w:rsidRDefault="007311B8" w:rsidP="007311B8">
      <w:pPr>
        <w:spacing w:before="120" w:after="120" w:line="360" w:lineRule="auto"/>
        <w:ind w:left="-567"/>
        <w:rPr>
          <w:sz w:val="22"/>
          <w:szCs w:val="32"/>
        </w:rPr>
      </w:pPr>
      <w:r w:rsidRPr="007311B8">
        <w:rPr>
          <w:sz w:val="20"/>
          <w:szCs w:val="28"/>
        </w:rPr>
        <w:t>28. Osoby korzystające z pola namiotowego są zobowiązane także, do przestrzegania Regulaminu Ośrodka Sportów Wodnych w Łące.</w:t>
      </w:r>
    </w:p>
    <w:sectPr w:rsidR="003D59FB" w:rsidRPr="007311B8" w:rsidSect="003B1C0E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E"/>
    <w:rsid w:val="00241288"/>
    <w:rsid w:val="003B1C0E"/>
    <w:rsid w:val="003D59FB"/>
    <w:rsid w:val="007311B8"/>
    <w:rsid w:val="007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6BC5"/>
  <w15:chartTrackingRefBased/>
  <w15:docId w15:val="{7BA58527-8EAA-464E-A1BE-958D3FA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0E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Moris Pszczyna</cp:lastModifiedBy>
  <cp:revision>2</cp:revision>
  <cp:lastPrinted>2021-06-01T12:10:00Z</cp:lastPrinted>
  <dcterms:created xsi:type="dcterms:W3CDTF">2021-06-01T12:12:00Z</dcterms:created>
  <dcterms:modified xsi:type="dcterms:W3CDTF">2021-06-01T12:12:00Z</dcterms:modified>
</cp:coreProperties>
</file>